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Le projet porte sur l’exploitation  de la licence première catégorie en vue de l’établissement et l’exploitation des réseaux :</w:t>
      </w:r>
    </w:p>
    <w:p w:rsidR="00EC6D9B" w:rsidRPr="00EC6D9B" w:rsidRDefault="00EC6D9B" w:rsidP="00EC6D9B">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De collecte en vue de fourniture au public de service de communications électroniques</w:t>
      </w:r>
    </w:p>
    <w:p w:rsidR="00EC6D9B" w:rsidRPr="00EC6D9B" w:rsidRDefault="00EC6D9B" w:rsidP="00EC6D9B">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De distribution en vue de la fourniture au public de service de communication électroniques.</w:t>
      </w:r>
    </w:p>
    <w:p w:rsidR="00EC6D9B" w:rsidRPr="00EC6D9B" w:rsidRDefault="00EC6D9B" w:rsidP="00EC6D9B">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De collecte et de  distribution en vue de la fourniture  au public de services de communications électroniques.</w:t>
      </w:r>
    </w:p>
    <w:p w:rsidR="00EC6D9B" w:rsidRPr="00EC6D9B" w:rsidRDefault="00EC6D9B" w:rsidP="00EC6D9B">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Radio électriques dans une ou plusieurs localités.</w:t>
      </w:r>
    </w:p>
    <w:p w:rsidR="00EC6D9B" w:rsidRPr="00EC6D9B" w:rsidRDefault="00EC6D9B" w:rsidP="00EC6D9B">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Virtuels ouverts au public.</w:t>
      </w:r>
    </w:p>
    <w:p w:rsidR="00EC6D9B" w:rsidRPr="00EC6D9B" w:rsidRDefault="00EC6D9B" w:rsidP="00EC6D9B">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De communications électroniques ouvertes au public dans les zones royales.</w:t>
      </w:r>
    </w:p>
    <w:p w:rsidR="00EC6D9B" w:rsidRPr="00EC6D9B" w:rsidRDefault="00EC6D9B" w:rsidP="00EC6D9B">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De service support.</w:t>
      </w:r>
    </w:p>
    <w:p w:rsidR="00EC6D9B" w:rsidRPr="00EC6D9B" w:rsidRDefault="00EC6D9B" w:rsidP="00EC6D9B">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Des infrastructures passives en support aux réseaux de communications électroniques</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Dénomination :  GROUPE MEDIA EMEC, RADIO ET TELEVISION LA VOIX MESSIANIQUE</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Propriétaire :Eglise Messianique Evangélique du Cameroun (EMEC)</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Adresse :Siège, Essos ; BP ; 4346 Yaoundé – Cameroun</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Tel : +237 694 18 23 52 - +237 694 78 60 36</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xml:space="preserve">Email : </w:t>
      </w:r>
      <w:hyperlink r:id="rId5" w:history="1">
        <w:r w:rsidRPr="00EC6D9B">
          <w:rPr>
            <w:rFonts w:ascii="Times New Roman" w:eastAsia="Times New Roman" w:hAnsi="Times New Roman" w:cs="Times New Roman"/>
            <w:b/>
            <w:bCs/>
            <w:color w:val="0000FF"/>
            <w:sz w:val="20"/>
            <w:szCs w:val="20"/>
            <w:u w:val="single"/>
            <w:lang w:eastAsia="fr-FR"/>
          </w:rPr>
          <w:t>info@geglise-emec.org</w:t>
        </w:r>
      </w:hyperlink>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Type : Diffusion communautaire.</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Format : chrétien</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Slogan : La Voix Messianique.</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Durée d’émission : 24h/24 – 7jrs/7</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Couverture : International</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Nombre d’employés : une trentaine</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Type d’équipement : analogique et numérique</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Transport du signal : câble, faisceaux hertziens, satellite, internet, TNT</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Signal transporté : télévision et radio</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Promoteur : APOTRE</w:t>
      </w:r>
      <w:r w:rsidRPr="00EC6D9B">
        <w:rPr>
          <w:rFonts w:ascii="Times New Roman" w:eastAsia="Times New Roman" w:hAnsi="Times New Roman" w:cs="Times New Roman"/>
          <w:b/>
          <w:bCs/>
          <w:i/>
          <w:iCs/>
          <w:sz w:val="20"/>
          <w:szCs w:val="20"/>
          <w:lang w:eastAsia="fr-FR"/>
        </w:rPr>
        <w:t xml:space="preserve"> ANATOLE NOUMESSI</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Pays : Cameroun</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INTRODUCTION</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Avec l’apparition des managers forts et à poigne ces dernières décennies dans   l’univers médiatique chrétien, que ce soit à la radio comme à la télévision, nous observons que ce secteur d’activité connait une véritable émergence au Cameroun en particulier et en Afrique en général d’une part.</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lastRenderedPageBreak/>
        <w:t>Et surtout se permettre d’affirmer que c’est grâce à une fraîcheur managériale qu’on trouve dans diverses sphères décisionnelles, stratégiques et techniques que le media chrétien s’inscrit de plus en plus à l’innovation dans notre société d’autre part.</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En effet, l’égliseMessianique Evangélique du Cameroun (EMEC) à travers</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GROUPE MEDIA EMEC, RADIO ET TELEVISION LA VOIX MESSIANIQUE»voudrait répondre à cet idéal et surtout marquer son existence de manière active en symbolisant ce dynamisme et cette volonté par des aspirations nouvelles que sont :</w:t>
      </w:r>
    </w:p>
    <w:p w:rsidR="00EC6D9B" w:rsidRPr="00EC6D9B" w:rsidRDefault="00EC6D9B" w:rsidP="00EC6D9B">
      <w:pPr>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Satisfaire une demande de plus en plus intense et diversifiée ;</w:t>
      </w:r>
    </w:p>
    <w:p w:rsidR="00EC6D9B" w:rsidRPr="00EC6D9B" w:rsidRDefault="00EC6D9B" w:rsidP="00EC6D9B">
      <w:pPr>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Promouvoir la liberté d’expression en tenant compte des différentes sensibilités politiques, économiques, sociales, culturelles et spirituelles du pays ;</w:t>
      </w:r>
    </w:p>
    <w:p w:rsidR="00EC6D9B" w:rsidRPr="00EC6D9B" w:rsidRDefault="00EC6D9B" w:rsidP="00EC6D9B">
      <w:pPr>
        <w:numPr>
          <w:ilvl w:val="0"/>
          <w:numId w:val="2"/>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Fonctionner dans le respect de l’éthique et de la déontologie professionnelle, des valeurs authentiques de solidarité et de fraternité qui composent la nation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w:t>
      </w:r>
    </w:p>
    <w:p w:rsidR="00EC6D9B" w:rsidRPr="00EC6D9B" w:rsidRDefault="00EC6D9B" w:rsidP="00EC6D9B">
      <w:pPr>
        <w:numPr>
          <w:ilvl w:val="0"/>
          <w:numId w:val="3"/>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Etre un canal efficace, interactif et moderne où transmettre des valeurs chrétiennes</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est priorité par des contenus de qualité et variés diffusés en 24h.</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La radio d’obédience chrétienne créée par, l’égliseMessianique Evangélique du Cameroun (EMEC). « GROUPE MEDIA EMEC, RADIO ET TELEVISION LA VOIX MESSIANIQUE», n’attend pas se limiter à sa vocation première qui est de révéler la parole de Dieu comme source de salut pour tous les Hommes, mais d’aller au-delà par la promotion de la justice sociale à travers un travail décent, productif, exercé dans les conditions idoines de liberté, d’équité, de sécurité et de dignité, ceci sans distinction de race, de tribut, d’ethnies, de religions, de nationalité ou de statut social.</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Aussi, de jouer le rôle d’éveilleur de conscience ou de connaissances en intégrant dans sa ligne éditoriale les dispositions et les attentes du gouvernement de la république (Cameroun), aussi répondre aux souhaits de son public composé d’enfants, de jeunes, adolescents et adultes par la mise à disposition de façon régulière des émissions de formation, d’éducation, d’édification, d’instruction, de divertissement et de communication.</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C’est ainsi que « GROUPE MEDIA EMEC, RADIO ET TELEVISION LA VOIX MESSIANIQUE» entend changer le quotidien des gens et susciter la responsabilité des mœurs, impacter toutes les couches de la société pour démontrer que la puissance de l’évangile est capable de sauver et transformer des vies partout dans le monde.</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CONTEXTE ET JUSTIFICATION</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Aujourd’hui lorsqu’on jette un regard global sur le fonctionnement des stations radios évangéliques dans notre pays, nous constatons malheureusement dans l’ensemble que les programmes diffusés sur leurs antennes sont beaucoup plus accentués sur des annonces de campagnes d’évangélisations, de prophéties et de délivrances mettant au second plan les émissions :</w:t>
      </w:r>
    </w:p>
    <w:p w:rsidR="00EC6D9B" w:rsidRPr="00EC6D9B" w:rsidRDefault="00EC6D9B" w:rsidP="00EC6D9B">
      <w:pPr>
        <w:numPr>
          <w:ilvl w:val="0"/>
          <w:numId w:val="4"/>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D’information</w:t>
      </w:r>
    </w:p>
    <w:p w:rsidR="00EC6D9B" w:rsidRPr="00EC6D9B" w:rsidRDefault="00EC6D9B" w:rsidP="00EC6D9B">
      <w:pPr>
        <w:numPr>
          <w:ilvl w:val="0"/>
          <w:numId w:val="4"/>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D’éducation</w:t>
      </w:r>
    </w:p>
    <w:p w:rsidR="00EC6D9B" w:rsidRPr="00EC6D9B" w:rsidRDefault="00EC6D9B" w:rsidP="00EC6D9B">
      <w:pPr>
        <w:numPr>
          <w:ilvl w:val="0"/>
          <w:numId w:val="4"/>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D’édification</w:t>
      </w:r>
    </w:p>
    <w:p w:rsidR="00EC6D9B" w:rsidRPr="00EC6D9B" w:rsidRDefault="00EC6D9B" w:rsidP="00EC6D9B">
      <w:pPr>
        <w:numPr>
          <w:ilvl w:val="0"/>
          <w:numId w:val="4"/>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D’instruction</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lastRenderedPageBreak/>
        <w:t>En plus pour essayer de conserver leurs audiences certaines chaînes ajoutent à leurs grilles de programmes des clips musicaux, films et séries chrétiens, quelques enseignements bibliques et au final saturent leurs antennes avec les prédications de leurs leaders d’églises.</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Et pourtant le rôle d’un média (radio, télévision, magasine) chrétien n’est pas forcément cela mais d’apporter une contribution significative au développement harmonieux de la société d’autant plus que la nôtre est marquée par un sérieux problème de dépravation de mœurs en milieu jeune (scolaire, extra-scolaire, universitaire) et partout d’ailleurs divers autres maux préjudiciables qui entravent la bonne marche de celle - ci. C’est donc dans ce contexte et face à cette problématique que le projet «GROUPE MEDIA EMEC, RADIO ET TELEVISION LA VOIX MESSIANIQUE » naît et de ce fait par lequel nous nous proposons d’apporter une esquisse de solution au problème décrié ci – dessus au travers d’une ligne éditoriale généraliste qui reflète les choix et l’identité de la chaîne qui par expression de son éthique ambitionne de façonner les habitudes et les attitudes, concorder aux obligations et devoir qui sont vis-à-vis de l’environnement dans lequel Elle entend exister.</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AXE D’INTERVENTION</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 </w:t>
      </w:r>
    </w:p>
    <w:p w:rsidR="00EC6D9B" w:rsidRPr="00EC6D9B" w:rsidRDefault="00EC6D9B" w:rsidP="00EC6D9B">
      <w:pPr>
        <w:numPr>
          <w:ilvl w:val="0"/>
          <w:numId w:val="5"/>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La production des programmes aux formats certifiés ;</w:t>
      </w:r>
    </w:p>
    <w:p w:rsidR="00EC6D9B" w:rsidRPr="00EC6D9B" w:rsidRDefault="00EC6D9B" w:rsidP="00EC6D9B">
      <w:pPr>
        <w:numPr>
          <w:ilvl w:val="0"/>
          <w:numId w:val="5"/>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La réalisation et la diffusion ;</w:t>
      </w:r>
    </w:p>
    <w:p w:rsidR="00EC6D9B" w:rsidRPr="00EC6D9B" w:rsidRDefault="00EC6D9B" w:rsidP="00EC6D9B">
      <w:pPr>
        <w:numPr>
          <w:ilvl w:val="0"/>
          <w:numId w:val="5"/>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La production des émissions directes et grand public ;</w:t>
      </w:r>
    </w:p>
    <w:p w:rsidR="00EC6D9B" w:rsidRPr="00EC6D9B" w:rsidRDefault="00EC6D9B" w:rsidP="00EC6D9B">
      <w:pPr>
        <w:numPr>
          <w:ilvl w:val="0"/>
          <w:numId w:val="5"/>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Les décrochages.</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But</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Le but du« GROUPE MEDIA EMEC, RADIO ET TELEVISION LA VOIX MESSIANIQUE» est d’informer, éduquer, édifier, former, encadrer, divertir fondé sur des valeurs chrétiennes.</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Objectif global</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C’est de promouvoir la formation humaine, intellectuelle, morale, professionnelle et spirituelle en donnant l’information en général, en touchant tous les aspects de la citoyenneté, la religion, le social, la santé, de l’environnement, l’économie, l’art et la culture, le sport, l’éducation, l’agriculture, la technologie etc… sauf la politique.</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Objectifs spécifiques</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Ils s’articulent en 10 points à savoir :</w:t>
      </w:r>
    </w:p>
    <w:p w:rsidR="00EC6D9B" w:rsidRPr="00EC6D9B" w:rsidRDefault="00EC6D9B" w:rsidP="00EC6D9B">
      <w:pPr>
        <w:numPr>
          <w:ilvl w:val="0"/>
          <w:numId w:val="6"/>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Offrir à toutes les obédiences chrétiennes une tribune d’expression et deCommunication pour s’exprimer en toute dignité ;</w:t>
      </w:r>
    </w:p>
    <w:p w:rsidR="00EC6D9B" w:rsidRPr="00EC6D9B" w:rsidRDefault="00EC6D9B" w:rsidP="00EC6D9B">
      <w:pPr>
        <w:numPr>
          <w:ilvl w:val="0"/>
          <w:numId w:val="6"/>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Participer à la promotion du genre musical gospel ;</w:t>
      </w:r>
    </w:p>
    <w:p w:rsidR="00EC6D9B" w:rsidRPr="00EC6D9B" w:rsidRDefault="00EC6D9B" w:rsidP="00EC6D9B">
      <w:pPr>
        <w:numPr>
          <w:ilvl w:val="0"/>
          <w:numId w:val="6"/>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Offrir à tous les chrétiens une plate-forme pouvant leur permettre de croîtrespirituellement ;</w:t>
      </w:r>
    </w:p>
    <w:p w:rsidR="00EC6D9B" w:rsidRPr="00EC6D9B" w:rsidRDefault="00EC6D9B" w:rsidP="00EC6D9B">
      <w:pPr>
        <w:numPr>
          <w:ilvl w:val="0"/>
          <w:numId w:val="6"/>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Participer à la détection, l’encadrement des jeunes artistes en herbe chrétienstalentueux ayant l’ambition de vouloir faire carrière dans le domaine musical chrétien ;</w:t>
      </w:r>
    </w:p>
    <w:p w:rsidR="00EC6D9B" w:rsidRPr="00EC6D9B" w:rsidRDefault="00EC6D9B" w:rsidP="00EC6D9B">
      <w:pPr>
        <w:numPr>
          <w:ilvl w:val="0"/>
          <w:numId w:val="6"/>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Favoriser les échanges entre églises chrétiennes ;</w:t>
      </w:r>
    </w:p>
    <w:p w:rsidR="00EC6D9B" w:rsidRPr="00EC6D9B" w:rsidRDefault="00EC6D9B" w:rsidP="00EC6D9B">
      <w:pPr>
        <w:numPr>
          <w:ilvl w:val="0"/>
          <w:numId w:val="6"/>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Offrir aux leaders des églises chrétiennes des espaces pour mettre leurs prédications ;</w:t>
      </w:r>
    </w:p>
    <w:p w:rsidR="00EC6D9B" w:rsidRPr="00EC6D9B" w:rsidRDefault="00EC6D9B" w:rsidP="00EC6D9B">
      <w:pPr>
        <w:numPr>
          <w:ilvl w:val="0"/>
          <w:numId w:val="6"/>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Mettre à la disposition des téléspectateurs des émissions où la parole de Dieu estenseignée dans toute sa pureté et dans laquelle se manifeste la puissance de Dieu ;</w:t>
      </w:r>
    </w:p>
    <w:p w:rsidR="00EC6D9B" w:rsidRPr="00EC6D9B" w:rsidRDefault="00EC6D9B" w:rsidP="00EC6D9B">
      <w:pPr>
        <w:numPr>
          <w:ilvl w:val="0"/>
          <w:numId w:val="6"/>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Promouvoir les partenariats multi-acteurs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w:t>
      </w:r>
    </w:p>
    <w:p w:rsidR="00EC6D9B" w:rsidRPr="00EC6D9B" w:rsidRDefault="00EC6D9B" w:rsidP="00EC6D9B">
      <w:pPr>
        <w:numPr>
          <w:ilvl w:val="0"/>
          <w:numId w:val="7"/>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Véhiculer des messages éducatifs à l’endroit des jeunes en rapport avec les problèmes auxquels ils sont confrontés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lastRenderedPageBreak/>
        <w:t>10 - Faire connaître le message du salut et de l’enseignement chrétien à tous ceux qui le souhaitent.</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MANDAT DE LA CHAINE</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GROUPE MEDIA EMEC, RADIO ET TELEVISION LA VOIX MESSIANIQUE» a pour visé de changer le quotidien des auditeurs et téléspectateurs et susciter aussi la responsabilité des mœurs en élargissant sa mission d’évangélisation par la télévision.</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De présenter avec retenu et sans heurter les sensibilités les sujets qui feront le contenu de ses programmes, de diffuser chaque jour en continu un tiers d’émissions produites en interne et autres conçues par différents groupes de ministères chrétiens à travers un rayon de couverture locale sur câble même en Afrique et partout dans le monde avec un signal stable et permanent reçu dans plusieurs foyers par l’internet.</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RESPONSABILITE DE LA CHAÎNE</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Chaîne d’obédience chrétienne dont le rayonnement s’étendra sur le monde à travers le net, «GROUPE MEDIA EMEC, RADIO ET TELEVISION LA VOIX MESSIANIQUE» dans son fonctionnement puisera son originalité aux travers de plusieurs activités :</w:t>
      </w:r>
    </w:p>
    <w:p w:rsidR="00EC6D9B" w:rsidRPr="00EC6D9B" w:rsidRDefault="00EC6D9B" w:rsidP="00EC6D9B">
      <w:pPr>
        <w:numPr>
          <w:ilvl w:val="0"/>
          <w:numId w:val="8"/>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Etablir et rechercher des partenariats objectifs et crédibles ;</w:t>
      </w:r>
    </w:p>
    <w:p w:rsidR="00EC6D9B" w:rsidRPr="00EC6D9B" w:rsidRDefault="00EC6D9B" w:rsidP="00EC6D9B">
      <w:pPr>
        <w:numPr>
          <w:ilvl w:val="0"/>
          <w:numId w:val="8"/>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Rechercher et mobiliser des ressources sociales matérielles, techniques et financières ;</w:t>
      </w:r>
    </w:p>
    <w:p w:rsidR="00EC6D9B" w:rsidRPr="00EC6D9B" w:rsidRDefault="00EC6D9B" w:rsidP="00EC6D9B">
      <w:pPr>
        <w:numPr>
          <w:ilvl w:val="0"/>
          <w:numId w:val="8"/>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Mettre à la disposition de tous les annonceurs, partenaires et sponsors une plate-forme de communication pour la diffusion de leurs messages, spots, publi-reportages, autres informations relatives à leurs activités.</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PROPRIETE DE LA CHAINE</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Accessible d’abord par câble, faisceaux hertziens et internet avant son intégration sur la TNT le satellite envisagé, « GROUPE MEDIA EMEC, RADIO ET TELEVISION LA VOIX MESSIANIQUE» sera basée dans les locaux de l’égliseMessianique Evangélique du Cameroun (EMEC). Où elle émettra son signal à travers un opérateur transporteur de signaux qui va se charger d’acheminer son signal dans les ménage afin d’être capter dans un canal attribué.</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Son personnel sera composé d’un groupement d’hommes, de femmes et jeunes tous dotés de compétences avérées dans leurs professions respectives qui vont y travaillés avec brio et professionnalisme pour le compte de la télévision. Il pourra être permanemment appuyés par des collaborateurs extérieurs de diverses compétences (pasteurs, enseignants, médecins, juristes, économistes, sociologues, paysans, artisans, artistes etc…), qui mettront à contribution leurs savoirs, savoir-faire et savoir - être afin de participer au développement de la chaîne.</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En réalité, c’est toutes ces formes réunies qui en feront une chaîne de télévision chrétienne à vocation participative dont la proximité avec le public va garantir sa visibilité et sa crédibilité.</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5"/>
          <w:u w:val="single"/>
          <w:lang w:eastAsia="fr-FR"/>
        </w:rPr>
        <w:lastRenderedPageBreak/>
        <w:t>LANGUES</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Les langues utilisées par la chaîne seront les suivantes :</w:t>
      </w:r>
    </w:p>
    <w:p w:rsidR="00EC6D9B" w:rsidRPr="00EC6D9B" w:rsidRDefault="00EC6D9B" w:rsidP="00EC6D9B">
      <w:pPr>
        <w:numPr>
          <w:ilvl w:val="0"/>
          <w:numId w:val="9"/>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Français</w:t>
      </w:r>
    </w:p>
    <w:p w:rsidR="00EC6D9B" w:rsidRPr="00EC6D9B" w:rsidRDefault="00EC6D9B" w:rsidP="00EC6D9B">
      <w:pPr>
        <w:numPr>
          <w:ilvl w:val="0"/>
          <w:numId w:val="9"/>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Anglais</w:t>
      </w:r>
    </w:p>
    <w:p w:rsidR="00EC6D9B" w:rsidRPr="00EC6D9B" w:rsidRDefault="00EC6D9B" w:rsidP="00EC6D9B">
      <w:pPr>
        <w:numPr>
          <w:ilvl w:val="0"/>
          <w:numId w:val="9"/>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Langues locales (Mongo Ewondo, Eton, Maka, Bassa, Haoussa, Bamiléké, Bulu).</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ROLES DES LANGUES VERNACULAIRES</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Favoriser l’acquisition des connaissances fondamentales de la manière la plus aisée et faciliter l’accès à des informations utiles d’une langue.</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PROGRAMMATION</w:t>
      </w:r>
    </w:p>
    <w:p w:rsidR="00EC6D9B" w:rsidRPr="00EC6D9B" w:rsidRDefault="00EC6D9B" w:rsidP="00EC6D9B">
      <w:pPr>
        <w:numPr>
          <w:ilvl w:val="0"/>
          <w:numId w:val="10"/>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Prédication et enseignement.</w:t>
      </w:r>
    </w:p>
    <w:p w:rsidR="00EC6D9B" w:rsidRPr="00EC6D9B" w:rsidRDefault="00EC6D9B" w:rsidP="00EC6D9B">
      <w:pPr>
        <w:numPr>
          <w:ilvl w:val="0"/>
          <w:numId w:val="10"/>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Journal chrétien ;</w:t>
      </w:r>
    </w:p>
    <w:p w:rsidR="00EC6D9B" w:rsidRPr="00EC6D9B" w:rsidRDefault="00EC6D9B" w:rsidP="00EC6D9B">
      <w:pPr>
        <w:numPr>
          <w:ilvl w:val="0"/>
          <w:numId w:val="10"/>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Magazines ;</w:t>
      </w:r>
    </w:p>
    <w:p w:rsidR="00EC6D9B" w:rsidRPr="00EC6D9B" w:rsidRDefault="00EC6D9B" w:rsidP="00EC6D9B">
      <w:pPr>
        <w:numPr>
          <w:ilvl w:val="0"/>
          <w:numId w:val="10"/>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Documentaires ;</w:t>
      </w:r>
    </w:p>
    <w:p w:rsidR="00EC6D9B" w:rsidRPr="00EC6D9B" w:rsidRDefault="00EC6D9B" w:rsidP="00EC6D9B">
      <w:pPr>
        <w:numPr>
          <w:ilvl w:val="0"/>
          <w:numId w:val="10"/>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Talk-show ;</w:t>
      </w:r>
    </w:p>
    <w:p w:rsidR="00EC6D9B" w:rsidRPr="00EC6D9B" w:rsidRDefault="00EC6D9B" w:rsidP="00EC6D9B">
      <w:pPr>
        <w:numPr>
          <w:ilvl w:val="0"/>
          <w:numId w:val="10"/>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Films et séries chrétiens ;</w:t>
      </w:r>
    </w:p>
    <w:p w:rsidR="00EC6D9B" w:rsidRPr="00EC6D9B" w:rsidRDefault="00EC6D9B" w:rsidP="00EC6D9B">
      <w:pPr>
        <w:numPr>
          <w:ilvl w:val="0"/>
          <w:numId w:val="10"/>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Clips musicaux ;</w:t>
      </w:r>
    </w:p>
    <w:p w:rsidR="00EC6D9B" w:rsidRPr="00EC6D9B" w:rsidRDefault="00EC6D9B" w:rsidP="00EC6D9B">
      <w:pPr>
        <w:numPr>
          <w:ilvl w:val="0"/>
          <w:numId w:val="10"/>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Couverture médiatique ;</w:t>
      </w:r>
    </w:p>
    <w:p w:rsidR="00EC6D9B" w:rsidRPr="00EC6D9B" w:rsidRDefault="00EC6D9B" w:rsidP="00EC6D9B">
      <w:pPr>
        <w:numPr>
          <w:ilvl w:val="0"/>
          <w:numId w:val="10"/>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Publicité.</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AVANTAGES COMPETITIFS DES CONTENUS</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Intéressant, captivant, réguliers, ne heurtant pas les sensibilités, récréatif, instructif.</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SOURCE DES CONTENUS</w:t>
      </w:r>
    </w:p>
    <w:p w:rsidR="00EC6D9B" w:rsidRPr="00EC6D9B" w:rsidRDefault="00EC6D9B" w:rsidP="00EC6D9B">
      <w:pPr>
        <w:numPr>
          <w:ilvl w:val="0"/>
          <w:numId w:val="11"/>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Production propre à la chaine ;</w:t>
      </w:r>
    </w:p>
    <w:p w:rsidR="00EC6D9B" w:rsidRPr="00EC6D9B" w:rsidRDefault="00EC6D9B" w:rsidP="00EC6D9B">
      <w:pPr>
        <w:numPr>
          <w:ilvl w:val="0"/>
          <w:numId w:val="11"/>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Achats ;</w:t>
      </w:r>
    </w:p>
    <w:p w:rsidR="00EC6D9B" w:rsidRPr="00EC6D9B" w:rsidRDefault="00EC6D9B" w:rsidP="00EC6D9B">
      <w:pPr>
        <w:numPr>
          <w:ilvl w:val="0"/>
          <w:numId w:val="11"/>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Echange de services ;</w:t>
      </w:r>
    </w:p>
    <w:p w:rsidR="00EC6D9B" w:rsidRPr="00EC6D9B" w:rsidRDefault="00EC6D9B" w:rsidP="00EC6D9B">
      <w:pPr>
        <w:numPr>
          <w:ilvl w:val="0"/>
          <w:numId w:val="11"/>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Dotation ;</w:t>
      </w:r>
    </w:p>
    <w:p w:rsidR="00EC6D9B" w:rsidRPr="00EC6D9B" w:rsidRDefault="00EC6D9B" w:rsidP="00EC6D9B">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EC6D9B">
        <w:rPr>
          <w:rFonts w:ascii="Times New Roman" w:eastAsia="Times New Roman" w:hAnsi="Times New Roman" w:cs="Times New Roman"/>
          <w:sz w:val="24"/>
          <w:szCs w:val="24"/>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RESSOURCE HUMAINE</w:t>
      </w:r>
    </w:p>
    <w:p w:rsidR="00EC6D9B" w:rsidRPr="00EC6D9B" w:rsidRDefault="00EC6D9B" w:rsidP="00EC6D9B">
      <w:pPr>
        <w:numPr>
          <w:ilvl w:val="0"/>
          <w:numId w:val="12"/>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Cadre administratif ;</w:t>
      </w:r>
    </w:p>
    <w:p w:rsidR="00EC6D9B" w:rsidRPr="00EC6D9B" w:rsidRDefault="00EC6D9B" w:rsidP="00EC6D9B">
      <w:pPr>
        <w:numPr>
          <w:ilvl w:val="0"/>
          <w:numId w:val="12"/>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Journalistes ;</w:t>
      </w:r>
    </w:p>
    <w:p w:rsidR="00EC6D9B" w:rsidRPr="00EC6D9B" w:rsidRDefault="00EC6D9B" w:rsidP="00EC6D9B">
      <w:pPr>
        <w:numPr>
          <w:ilvl w:val="0"/>
          <w:numId w:val="12"/>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Animateurs ;</w:t>
      </w:r>
    </w:p>
    <w:p w:rsidR="00EC6D9B" w:rsidRPr="00EC6D9B" w:rsidRDefault="00EC6D9B" w:rsidP="00EC6D9B">
      <w:pPr>
        <w:numPr>
          <w:ilvl w:val="0"/>
          <w:numId w:val="12"/>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Techniciens ;</w:t>
      </w:r>
    </w:p>
    <w:p w:rsidR="00EC6D9B" w:rsidRPr="00EC6D9B" w:rsidRDefault="00EC6D9B" w:rsidP="00EC6D9B">
      <w:pPr>
        <w:numPr>
          <w:ilvl w:val="0"/>
          <w:numId w:val="12"/>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Personnel d’appui.</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lastRenderedPageBreak/>
        <w:t>BUREAUX REGIONAUX</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En fonction de l’expansion de la chaîne, les ressources seront installées dans les régions où chefs-lieux de départements pour faire office de structures de représentations de la chaîne mais dont les activités seront coordonnées par la Direction générale à qui elles rendront fidèlement compte.</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STATUT JURIDIQUE</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GROUPE MEDIA EMEC, RADIO ET TELEVISION LA VOIX MESSIANIQUE» est d’obédience chrétienne et va agir sous la tutelle du ministère en charge de la communication en son décret d’application N°2000/158 du 3 Avril 2000 fixant les conditions et modalités de création et d’exploitation des entreprises privées de communication audiovisuelle.</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OPTION DE FINANCEMENT</w:t>
      </w:r>
    </w:p>
    <w:p w:rsidR="00EC6D9B" w:rsidRPr="00EC6D9B" w:rsidRDefault="00EC6D9B" w:rsidP="00EC6D9B">
      <w:pPr>
        <w:numPr>
          <w:ilvl w:val="0"/>
          <w:numId w:val="13"/>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Participations financières des promoteurs</w:t>
      </w:r>
    </w:p>
    <w:p w:rsidR="00EC6D9B" w:rsidRPr="00EC6D9B" w:rsidRDefault="00EC6D9B" w:rsidP="00EC6D9B">
      <w:pPr>
        <w:numPr>
          <w:ilvl w:val="0"/>
          <w:numId w:val="13"/>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Mécénat</w:t>
      </w:r>
    </w:p>
    <w:p w:rsidR="00EC6D9B" w:rsidRPr="00EC6D9B" w:rsidRDefault="00EC6D9B" w:rsidP="00EC6D9B">
      <w:pPr>
        <w:numPr>
          <w:ilvl w:val="0"/>
          <w:numId w:val="13"/>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Subventions</w:t>
      </w:r>
    </w:p>
    <w:p w:rsidR="00EC6D9B" w:rsidRPr="00EC6D9B" w:rsidRDefault="00EC6D9B" w:rsidP="00EC6D9B">
      <w:pPr>
        <w:numPr>
          <w:ilvl w:val="0"/>
          <w:numId w:val="13"/>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Dotations</w:t>
      </w:r>
    </w:p>
    <w:p w:rsidR="00EC6D9B" w:rsidRPr="00EC6D9B" w:rsidRDefault="00EC6D9B" w:rsidP="00EC6D9B">
      <w:pPr>
        <w:numPr>
          <w:ilvl w:val="0"/>
          <w:numId w:val="13"/>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Legs</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MARKETING DE LA CHAINE</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Dans l’optique de rentabiliser la chaîne, de fidéliser son public, d’atteindre une audience accrue et lui assurer un devenir prestigieux une stratégie de programmation modulée à destination du grand public et aussi orientée vers des publics ciblés va être mise sur pied ceci :</w:t>
      </w:r>
    </w:p>
    <w:p w:rsidR="00EC6D9B" w:rsidRPr="00EC6D9B" w:rsidRDefault="00EC6D9B" w:rsidP="00EC6D9B">
      <w:pPr>
        <w:numPr>
          <w:ilvl w:val="0"/>
          <w:numId w:val="14"/>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Par des programmes plébiscités suscitant des interactions, en informant de manière plus animées, en communiquant de façon différente auprès de son auditoire télévisuel, en améliorant la qualité de ses contenus, et surtout se différencier des concurrents qui utilisent les mêmes canaux de diffusions (câble, TNT, satellite, internet et les faisceaux hertziens);</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w:t>
      </w:r>
    </w:p>
    <w:p w:rsidR="00EC6D9B" w:rsidRPr="00EC6D9B" w:rsidRDefault="00EC6D9B" w:rsidP="00EC6D9B">
      <w:pPr>
        <w:numPr>
          <w:ilvl w:val="0"/>
          <w:numId w:val="15"/>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Par la mise en place des activités pouvant jouir d’une grande notoriété auprès du grand public. Ce qui va en outre permettre de redéfinir un certain nombre d’orientation devant aboutir à des services utilitaires.</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SOURCE DE REVENUS</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La chaîne va exister et vivre exclusivement grâce à des dons de ses mécènes et apport financiers de ses partenaires, des églises qui diffuseront les prédications de leurs pasteurs. D’autres démarches commerciales vont également permettre de générer des revenus additionnels tels que :</w:t>
      </w:r>
    </w:p>
    <w:p w:rsidR="00EC6D9B" w:rsidRPr="00EC6D9B" w:rsidRDefault="00EC6D9B" w:rsidP="00EC6D9B">
      <w:pPr>
        <w:numPr>
          <w:ilvl w:val="0"/>
          <w:numId w:val="16"/>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La vente des espaces aux producteurs indépendants ;</w:t>
      </w:r>
    </w:p>
    <w:p w:rsidR="00EC6D9B" w:rsidRPr="00EC6D9B" w:rsidRDefault="00EC6D9B" w:rsidP="00EC6D9B">
      <w:pPr>
        <w:numPr>
          <w:ilvl w:val="0"/>
          <w:numId w:val="16"/>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Le sponsoring des programmes à forte audiences ;</w:t>
      </w:r>
    </w:p>
    <w:p w:rsidR="00EC6D9B" w:rsidRPr="00EC6D9B" w:rsidRDefault="00EC6D9B" w:rsidP="00EC6D9B">
      <w:pPr>
        <w:numPr>
          <w:ilvl w:val="0"/>
          <w:numId w:val="16"/>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Partenariats gagnant-gagnant ;</w:t>
      </w:r>
    </w:p>
    <w:p w:rsidR="00EC6D9B" w:rsidRPr="00EC6D9B" w:rsidRDefault="00EC6D9B" w:rsidP="00EC6D9B">
      <w:pPr>
        <w:numPr>
          <w:ilvl w:val="0"/>
          <w:numId w:val="16"/>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Activités réalisées par la chaîne </w:t>
      </w:r>
    </w:p>
    <w:p w:rsidR="00EC6D9B" w:rsidRPr="00EC6D9B" w:rsidRDefault="00EC6D9B" w:rsidP="00EC6D9B">
      <w:pPr>
        <w:numPr>
          <w:ilvl w:val="0"/>
          <w:numId w:val="16"/>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lastRenderedPageBreak/>
        <w:t>Subventions</w:t>
      </w:r>
    </w:p>
    <w:p w:rsidR="00EC6D9B" w:rsidRPr="00EC6D9B" w:rsidRDefault="00EC6D9B" w:rsidP="00EC6D9B">
      <w:pPr>
        <w:numPr>
          <w:ilvl w:val="0"/>
          <w:numId w:val="16"/>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Dotations</w:t>
      </w:r>
    </w:p>
    <w:p w:rsidR="00EC6D9B" w:rsidRPr="00EC6D9B" w:rsidRDefault="00EC6D9B" w:rsidP="00EC6D9B">
      <w:pPr>
        <w:numPr>
          <w:ilvl w:val="0"/>
          <w:numId w:val="16"/>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Echanges de services</w:t>
      </w:r>
    </w:p>
    <w:p w:rsidR="00EC6D9B" w:rsidRPr="00EC6D9B" w:rsidRDefault="00EC6D9B" w:rsidP="00EC6D9B">
      <w:pPr>
        <w:numPr>
          <w:ilvl w:val="0"/>
          <w:numId w:val="16"/>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Legs</w:t>
      </w:r>
    </w:p>
    <w:p w:rsidR="00EC6D9B" w:rsidRPr="00EC6D9B" w:rsidRDefault="00EC6D9B" w:rsidP="00EC6D9B">
      <w:pPr>
        <w:numPr>
          <w:ilvl w:val="0"/>
          <w:numId w:val="16"/>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La production des spectacles télévisés payants ;</w:t>
      </w:r>
    </w:p>
    <w:p w:rsidR="00EC6D9B" w:rsidRPr="00EC6D9B" w:rsidRDefault="00EC6D9B" w:rsidP="00EC6D9B">
      <w:pPr>
        <w:numPr>
          <w:ilvl w:val="0"/>
          <w:numId w:val="16"/>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La production des émissions interactives dont la participation et l’accès seront payants.</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DUREE DE DIFFUSION</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La chaîne de radio émettra 24h/24 – 7 jrs/7.</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ORGANISATION ADMINISTRATIVE</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La chaîne a à sa tête une direction administrative dont la mission est de gérer les situations audiovisuelles à tous les niveaux :</w:t>
      </w:r>
    </w:p>
    <w:p w:rsidR="00EC6D9B" w:rsidRPr="00EC6D9B" w:rsidRDefault="00EC6D9B" w:rsidP="00EC6D9B">
      <w:pPr>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Ressources humaines</w:t>
      </w:r>
    </w:p>
    <w:p w:rsidR="00EC6D9B" w:rsidRPr="00EC6D9B" w:rsidRDefault="00EC6D9B" w:rsidP="00EC6D9B">
      <w:pPr>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Diffusion</w:t>
      </w:r>
    </w:p>
    <w:p w:rsidR="00EC6D9B" w:rsidRPr="00EC6D9B" w:rsidRDefault="00EC6D9B" w:rsidP="00EC6D9B">
      <w:pPr>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Programmation Technique</w:t>
      </w:r>
    </w:p>
    <w:p w:rsidR="00EC6D9B" w:rsidRPr="00EC6D9B" w:rsidRDefault="00EC6D9B" w:rsidP="00EC6D9B">
      <w:pPr>
        <w:numPr>
          <w:ilvl w:val="0"/>
          <w:numId w:val="17"/>
        </w:num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Communication Marketing</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lang w:eastAsia="fr-FR"/>
        </w:rPr>
        <w:t>En collaboration avec les intervenants qui composent le personnel, tous veillent au positionnement de la chaîne et s’assurent d’une ligne éditoriale cohérente et différente de ce que propose la concurrence. Restent aussi attentifs aux chiffres de l’audimat, aux tendances du public, à la grille des programmes proposée par les autres chaînes de télévisions et surtout en contact avec divers partenaires (institutionnels, artistiques) afin de répondre aux nombreuses sollicitations et surtout veiller à véhiculer une bonne image de la chaîne à chacune de ses prestations.</w:t>
      </w:r>
    </w:p>
    <w:p w:rsidR="00EC6D9B" w:rsidRPr="00EC6D9B" w:rsidRDefault="00EC6D9B" w:rsidP="00EC6D9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C6D9B">
        <w:rPr>
          <w:rFonts w:ascii="Times New Roman" w:eastAsia="Times New Roman" w:hAnsi="Times New Roman" w:cs="Times New Roman"/>
          <w:b/>
          <w:bCs/>
          <w:i/>
          <w:iCs/>
          <w:sz w:val="27"/>
          <w:szCs w:val="27"/>
          <w:lang w:eastAsia="fr-FR"/>
        </w:rPr>
        <w:t xml:space="preserve">Ce projet </w:t>
      </w:r>
      <w:r w:rsidRPr="00EC6D9B">
        <w:rPr>
          <w:rFonts w:ascii="Times New Roman" w:eastAsia="Times New Roman" w:hAnsi="Times New Roman" w:cs="Times New Roman"/>
          <w:b/>
          <w:bCs/>
          <w:i/>
          <w:iCs/>
          <w:sz w:val="31"/>
          <w:lang w:eastAsia="fr-FR"/>
        </w:rPr>
        <w:t>nécessite</w:t>
      </w:r>
      <w:r w:rsidRPr="00EC6D9B">
        <w:rPr>
          <w:rFonts w:ascii="Times New Roman" w:eastAsia="Times New Roman" w:hAnsi="Times New Roman" w:cs="Times New Roman"/>
          <w:b/>
          <w:bCs/>
          <w:i/>
          <w:iCs/>
          <w:sz w:val="27"/>
          <w:szCs w:val="27"/>
          <w:lang w:eastAsia="fr-FR"/>
        </w:rPr>
        <w:t xml:space="preserve"> </w:t>
      </w:r>
    </w:p>
    <w:p w:rsidR="00EC6D9B" w:rsidRPr="00EC6D9B" w:rsidRDefault="00EC6D9B" w:rsidP="00EC6D9B">
      <w:pPr>
        <w:numPr>
          <w:ilvl w:val="0"/>
          <w:numId w:val="18"/>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C6D9B">
        <w:rPr>
          <w:rFonts w:ascii="Times New Roman" w:eastAsia="Times New Roman" w:hAnsi="Times New Roman" w:cs="Times New Roman"/>
          <w:b/>
          <w:bCs/>
          <w:i/>
          <w:iCs/>
          <w:sz w:val="27"/>
          <w:szCs w:val="27"/>
          <w:lang w:eastAsia="fr-FR"/>
        </w:rPr>
        <w:t>la somme de Vingt et un million quatre cent quinze mille francs CFA. 21.415.000 Francs CFA pour la realisation technique.</w:t>
      </w:r>
    </w:p>
    <w:p w:rsidR="00EC6D9B" w:rsidRPr="00EC6D9B" w:rsidRDefault="00EC6D9B" w:rsidP="00EC6D9B">
      <w:pPr>
        <w:numPr>
          <w:ilvl w:val="0"/>
          <w:numId w:val="18"/>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C6D9B">
        <w:rPr>
          <w:rFonts w:ascii="Times New Roman" w:eastAsia="Times New Roman" w:hAnsi="Times New Roman" w:cs="Times New Roman"/>
          <w:b/>
          <w:bCs/>
          <w:i/>
          <w:iCs/>
          <w:sz w:val="27"/>
          <w:szCs w:val="27"/>
          <w:lang w:eastAsia="fr-FR"/>
        </w:rPr>
        <w:t>la couverture auprès des cableurs du Cameroun: 6 840 000 FCFA/AN,</w:t>
      </w:r>
    </w:p>
    <w:p w:rsidR="00EC6D9B" w:rsidRPr="00EC6D9B" w:rsidRDefault="00EC6D9B" w:rsidP="00EC6D9B">
      <w:pPr>
        <w:numPr>
          <w:ilvl w:val="0"/>
          <w:numId w:val="18"/>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C6D9B">
        <w:rPr>
          <w:rFonts w:ascii="Times New Roman" w:eastAsia="Times New Roman" w:hAnsi="Times New Roman" w:cs="Times New Roman"/>
          <w:b/>
          <w:bCs/>
          <w:sz w:val="27"/>
          <w:szCs w:val="27"/>
          <w:lang w:eastAsia="fr-FR"/>
        </w:rPr>
        <w:t>La couverture sur le Sattelite en Afrique : 12 000 000 FCFA/AN</w:t>
      </w:r>
    </w:p>
    <w:p w:rsidR="00EC6D9B" w:rsidRPr="00EC6D9B" w:rsidRDefault="00EC6D9B" w:rsidP="00EC6D9B">
      <w:pPr>
        <w:numPr>
          <w:ilvl w:val="0"/>
          <w:numId w:val="18"/>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C6D9B">
        <w:rPr>
          <w:rFonts w:ascii="Times New Roman" w:eastAsia="Times New Roman" w:hAnsi="Times New Roman" w:cs="Times New Roman"/>
          <w:b/>
          <w:bCs/>
          <w:sz w:val="27"/>
          <w:szCs w:val="27"/>
          <w:lang w:eastAsia="fr-FR"/>
        </w:rPr>
        <w:t>La diffusion sur le Sattelite dans le monde : 48 000 000 FCFA/AN.</w:t>
      </w:r>
    </w:p>
    <w:p w:rsidR="00EC6D9B" w:rsidRPr="00EC6D9B" w:rsidRDefault="00EC6D9B" w:rsidP="00EC6D9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C6D9B">
        <w:rPr>
          <w:rFonts w:ascii="Times New Roman" w:eastAsia="Times New Roman" w:hAnsi="Times New Roman" w:cs="Times New Roman"/>
          <w:b/>
          <w:bCs/>
          <w:sz w:val="24"/>
          <w:szCs w:val="24"/>
          <w:lang w:eastAsia="fr-FR"/>
        </w:rPr>
        <w:t>Conclusion</w:t>
      </w:r>
    </w:p>
    <w:p w:rsidR="00EC6D9B" w:rsidRPr="00EC6D9B" w:rsidRDefault="00EC6D9B" w:rsidP="00EC6D9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C6D9B">
        <w:rPr>
          <w:rFonts w:ascii="Times New Roman" w:eastAsia="Times New Roman" w:hAnsi="Times New Roman" w:cs="Times New Roman"/>
          <w:b/>
          <w:bCs/>
          <w:sz w:val="24"/>
          <w:szCs w:val="24"/>
          <w:lang w:eastAsia="fr-FR"/>
        </w:rPr>
        <w:t>« GROUPE MEDIA EMEC, RADIO ET TELEVISION LA VOIX MESSIANIQUE» ne veut en aucun cas être ce média qui vise à attirer les fidèles et avoir une influence sur ceux qui pensent que la foi est basée sur des miracles et prophéties. Bien au contraire un canal par lequel chaque chrétien y trouve son compte en fonction de sa religion. Mais un média qui édifie, informe, offre un espace disponible à tous ceux qui le souhaitent. Et qui apporte un message d’amour, de paix, de vie à ceux qui ont besoin d’entendre ce message qui va les réconforter, les fortifier, les encourager et les restaurer. En un point, une radio chrétienne généraliste qui s’adresse non seulement aux chrétiens mais à toutes les personnes qui cherchent un sens à leur vie, croyant ou non.</w:t>
      </w:r>
    </w:p>
    <w:p w:rsidR="00EC6D9B" w:rsidRPr="00EC6D9B" w:rsidRDefault="00EC6D9B" w:rsidP="00EC6D9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C6D9B">
        <w:rPr>
          <w:rFonts w:ascii="Times New Roman" w:eastAsia="Times New Roman" w:hAnsi="Times New Roman" w:cs="Times New Roman"/>
          <w:b/>
          <w:bCs/>
          <w:sz w:val="24"/>
          <w:szCs w:val="24"/>
          <w:lang w:eastAsia="fr-FR"/>
        </w:rPr>
        <w:t> </w:t>
      </w:r>
    </w:p>
    <w:p w:rsidR="00EC6D9B" w:rsidRPr="00EC6D9B" w:rsidRDefault="00EC6D9B" w:rsidP="00EC6D9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C6D9B">
        <w:rPr>
          <w:rFonts w:ascii="Times New Roman" w:eastAsia="Times New Roman" w:hAnsi="Times New Roman" w:cs="Times New Roman"/>
          <w:b/>
          <w:bCs/>
          <w:sz w:val="24"/>
          <w:szCs w:val="24"/>
          <w:u w:val="single"/>
          <w:lang w:eastAsia="fr-FR"/>
        </w:rPr>
        <w:lastRenderedPageBreak/>
        <w:t> </w:t>
      </w:r>
    </w:p>
    <w:p w:rsidR="00EC6D9B" w:rsidRPr="00EC6D9B" w:rsidRDefault="00EC6D9B" w:rsidP="00EC6D9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C6D9B">
        <w:rPr>
          <w:rFonts w:ascii="Times New Roman" w:eastAsia="Times New Roman" w:hAnsi="Times New Roman" w:cs="Times New Roman"/>
          <w:b/>
          <w:bCs/>
          <w:sz w:val="24"/>
          <w:szCs w:val="24"/>
          <w:u w:val="single"/>
          <w:lang w:eastAsia="fr-FR"/>
        </w:rPr>
        <w:t> </w:t>
      </w:r>
    </w:p>
    <w:p w:rsidR="00EC6D9B" w:rsidRPr="00EC6D9B" w:rsidRDefault="00EC6D9B" w:rsidP="00EC6D9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C6D9B">
        <w:rPr>
          <w:rFonts w:ascii="Times New Roman" w:eastAsia="Times New Roman" w:hAnsi="Times New Roman" w:cs="Times New Roman"/>
          <w:b/>
          <w:bCs/>
          <w:sz w:val="24"/>
          <w:szCs w:val="24"/>
          <w:u w:val="single"/>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 </w:t>
      </w:r>
    </w:p>
    <w:p w:rsidR="00EC6D9B" w:rsidRPr="00EC6D9B" w:rsidRDefault="00EC6D9B" w:rsidP="00EC6D9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C6D9B">
        <w:rPr>
          <w:rFonts w:ascii="Times New Roman" w:eastAsia="Times New Roman" w:hAnsi="Times New Roman" w:cs="Times New Roman"/>
          <w:b/>
          <w:bCs/>
          <w:sz w:val="20"/>
          <w:szCs w:val="20"/>
          <w:u w:val="single"/>
          <w:lang w:eastAsia="fr-FR"/>
        </w:rPr>
        <w:t> </w:t>
      </w:r>
    </w:p>
    <w:p w:rsidR="00F24B35" w:rsidRDefault="00F24B35"/>
    <w:sectPr w:rsidR="00F24B35" w:rsidSect="00F24B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01B"/>
    <w:multiLevelType w:val="multilevel"/>
    <w:tmpl w:val="E3FA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D4D17"/>
    <w:multiLevelType w:val="multilevel"/>
    <w:tmpl w:val="7C7A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12ECE"/>
    <w:multiLevelType w:val="multilevel"/>
    <w:tmpl w:val="869C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D278D"/>
    <w:multiLevelType w:val="multilevel"/>
    <w:tmpl w:val="E962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53832"/>
    <w:multiLevelType w:val="multilevel"/>
    <w:tmpl w:val="45A2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476FB"/>
    <w:multiLevelType w:val="multilevel"/>
    <w:tmpl w:val="804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9F6903"/>
    <w:multiLevelType w:val="multilevel"/>
    <w:tmpl w:val="C804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C1350"/>
    <w:multiLevelType w:val="multilevel"/>
    <w:tmpl w:val="27C8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BC39F1"/>
    <w:multiLevelType w:val="multilevel"/>
    <w:tmpl w:val="0FF8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BB4B5D"/>
    <w:multiLevelType w:val="multilevel"/>
    <w:tmpl w:val="0034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19631C"/>
    <w:multiLevelType w:val="multilevel"/>
    <w:tmpl w:val="CBC0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652"/>
    <w:multiLevelType w:val="multilevel"/>
    <w:tmpl w:val="B232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8F73D8"/>
    <w:multiLevelType w:val="multilevel"/>
    <w:tmpl w:val="C8FE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140E9B"/>
    <w:multiLevelType w:val="multilevel"/>
    <w:tmpl w:val="E94C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5D47C8"/>
    <w:multiLevelType w:val="multilevel"/>
    <w:tmpl w:val="F696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C20B65"/>
    <w:multiLevelType w:val="multilevel"/>
    <w:tmpl w:val="C96A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060780"/>
    <w:multiLevelType w:val="multilevel"/>
    <w:tmpl w:val="EE58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7C31B1"/>
    <w:multiLevelType w:val="multilevel"/>
    <w:tmpl w:val="0BDC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15"/>
  </w:num>
  <w:num w:numId="4">
    <w:abstractNumId w:val="7"/>
  </w:num>
  <w:num w:numId="5">
    <w:abstractNumId w:val="9"/>
  </w:num>
  <w:num w:numId="6">
    <w:abstractNumId w:val="16"/>
  </w:num>
  <w:num w:numId="7">
    <w:abstractNumId w:val="0"/>
  </w:num>
  <w:num w:numId="8">
    <w:abstractNumId w:val="10"/>
  </w:num>
  <w:num w:numId="9">
    <w:abstractNumId w:val="8"/>
  </w:num>
  <w:num w:numId="10">
    <w:abstractNumId w:val="3"/>
  </w:num>
  <w:num w:numId="11">
    <w:abstractNumId w:val="13"/>
  </w:num>
  <w:num w:numId="12">
    <w:abstractNumId w:val="4"/>
  </w:num>
  <w:num w:numId="13">
    <w:abstractNumId w:val="2"/>
  </w:num>
  <w:num w:numId="14">
    <w:abstractNumId w:val="12"/>
  </w:num>
  <w:num w:numId="15">
    <w:abstractNumId w:val="11"/>
  </w:num>
  <w:num w:numId="16">
    <w:abstractNumId w:val="5"/>
  </w:num>
  <w:num w:numId="17">
    <w:abstractNumId w:val="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compat/>
  <w:rsids>
    <w:rsidRoot w:val="00EC6D9B"/>
    <w:rsid w:val="005C3FEF"/>
    <w:rsid w:val="006F3D98"/>
    <w:rsid w:val="00EC6D9B"/>
    <w:rsid w:val="00F24B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35"/>
  </w:style>
  <w:style w:type="paragraph" w:styleId="Titre3">
    <w:name w:val="heading 3"/>
    <w:basedOn w:val="Normal"/>
    <w:link w:val="Titre3Car"/>
    <w:uiPriority w:val="9"/>
    <w:qFormat/>
    <w:rsid w:val="00EC6D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EC6D9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EC6D9B"/>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C6D9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EC6D9B"/>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EC6D9B"/>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EC6D9B"/>
    <w:rPr>
      <w:b/>
      <w:bCs/>
    </w:rPr>
  </w:style>
  <w:style w:type="character" w:styleId="Lienhypertexte">
    <w:name w:val="Hyperlink"/>
    <w:basedOn w:val="Policepardfaut"/>
    <w:uiPriority w:val="99"/>
    <w:semiHidden/>
    <w:unhideWhenUsed/>
    <w:rsid w:val="00EC6D9B"/>
    <w:rPr>
      <w:color w:val="0000FF"/>
      <w:u w:val="single"/>
    </w:rPr>
  </w:style>
  <w:style w:type="character" w:styleId="Accentuation">
    <w:name w:val="Emphasis"/>
    <w:basedOn w:val="Policepardfaut"/>
    <w:uiPriority w:val="20"/>
    <w:qFormat/>
    <w:rsid w:val="00EC6D9B"/>
    <w:rPr>
      <w:i/>
      <w:iCs/>
    </w:rPr>
  </w:style>
</w:styles>
</file>

<file path=word/webSettings.xml><?xml version="1.0" encoding="utf-8"?>
<w:webSettings xmlns:r="http://schemas.openxmlformats.org/officeDocument/2006/relationships" xmlns:w="http://schemas.openxmlformats.org/wordprocessingml/2006/main">
  <w:divs>
    <w:div w:id="3160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eglise-emec.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2345</Words>
  <Characters>12899</Characters>
  <Application>Microsoft Office Word</Application>
  <DocSecurity>0</DocSecurity>
  <Lines>107</Lines>
  <Paragraphs>30</Paragraphs>
  <ScaleCrop>false</ScaleCrop>
  <Company/>
  <LinksUpToDate>false</LinksUpToDate>
  <CharactersWithSpaces>15214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dc:creator>
  <cp:lastModifiedBy>cedric</cp:lastModifiedBy>
  <cp:revision>1</cp:revision>
  <dcterms:created xsi:type="dcterms:W3CDTF">2022-10-01T13:08:00Z</dcterms:created>
  <dcterms:modified xsi:type="dcterms:W3CDTF">2022-10-01T13:10:00Z</dcterms:modified>
</cp:coreProperties>
</file>